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92EA2" w14:textId="76FF3F37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6AF6E95" wp14:editId="767E2156">
            <wp:simplePos x="0" y="0"/>
            <wp:positionH relativeFrom="column">
              <wp:posOffset>4484370</wp:posOffset>
            </wp:positionH>
            <wp:positionV relativeFrom="paragraph">
              <wp:posOffset>-142149</wp:posOffset>
            </wp:positionV>
            <wp:extent cx="1155065" cy="1112520"/>
            <wp:effectExtent l="0" t="0" r="6985" b="0"/>
            <wp:wrapNone/>
            <wp:docPr id="2120953631" name="Picture 1" descr="A logo of a local civil register off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53631" name="Picture 1" descr="A logo of a local civil register offi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0288" behindDoc="1" locked="0" layoutInCell="1" allowOverlap="1" wp14:anchorId="4FBB64D4" wp14:editId="7E3E3A0E">
            <wp:simplePos x="0" y="0"/>
            <wp:positionH relativeFrom="column">
              <wp:posOffset>-99029</wp:posOffset>
            </wp:positionH>
            <wp:positionV relativeFrom="paragraph">
              <wp:posOffset>-228600</wp:posOffset>
            </wp:positionV>
            <wp:extent cx="1299270" cy="1257482"/>
            <wp:effectExtent l="0" t="0" r="0" b="0"/>
            <wp:wrapNone/>
            <wp:docPr id="1178296429" name="Image1" descr="A blue and yellow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6429" name="Image1" descr="A blue and yellow logo&#10;&#10;Description automatically generated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l="-40" t="-41" r="-40" b="-41"/>
                    <a:stretch>
                      <a:fillRect/>
                    </a:stretch>
                  </pic:blipFill>
                  <pic:spPr>
                    <a:xfrm>
                      <a:off x="0" y="0"/>
                      <a:ext cx="1299270" cy="1257482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t>Republic of the Philippines</w:t>
      </w:r>
    </w:p>
    <w:p w14:paraId="7C3EAAA1" w14:textId="5CA3B9C4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Province of Pangasinan</w:t>
      </w:r>
    </w:p>
    <w:p w14:paraId="0B24E205" w14:textId="77777777" w:rsidR="00D035A3" w:rsidRDefault="00D035A3" w:rsidP="00D035A3">
      <w:pPr>
        <w:pStyle w:val="Standard"/>
        <w:jc w:val="center"/>
      </w:pP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MUNICIPALITY OF BAYAMBANG</w:t>
      </w:r>
    </w:p>
    <w:p w14:paraId="20FF93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07C23D93" w14:textId="295FC803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41C0F304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</w:p>
    <w:p w14:paraId="2237A6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t>LOCAL CIVIL REGISTRY OFFICE</w:t>
      </w:r>
    </w:p>
    <w:p w14:paraId="4BF32373" w14:textId="61A44BDD" w:rsidR="00D035A3" w:rsidRDefault="00D035A3" w:rsidP="00D035A3">
      <w:pPr>
        <w:pStyle w:val="Standard"/>
        <w:jc w:val="right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F24292" wp14:editId="36F0A9DD">
                <wp:simplePos x="0" y="0"/>
                <wp:positionH relativeFrom="column">
                  <wp:posOffset>-228600</wp:posOffset>
                </wp:positionH>
                <wp:positionV relativeFrom="paragraph">
                  <wp:posOffset>106161</wp:posOffset>
                </wp:positionV>
                <wp:extent cx="5943600" cy="0"/>
                <wp:effectExtent l="0" t="19050" r="38100" b="38100"/>
                <wp:wrapNone/>
                <wp:docPr id="114726711" name="Lin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57241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3F2CA" id="Lines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8.35pt" to="450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" strokeweight="1.59003mm">
                <v:stroke joinstyle="miter"/>
              </v:line>
            </w:pict>
          </mc:Fallback>
        </mc:AlternateContent>
      </w:r>
    </w:p>
    <w:p w14:paraId="49A3BFF4" w14:textId="77777777" w:rsidR="00D035A3" w:rsidRDefault="00D035A3" w:rsidP="00D035A3">
      <w:pPr>
        <w:pStyle w:val="Standard"/>
        <w:rPr>
          <w:rFonts w:ascii="Arial" w:hAnsi="Arial" w:cs="Arial"/>
          <w:b/>
          <w:color w:val="000000"/>
          <w:sz w:val="28"/>
        </w:rPr>
      </w:pPr>
    </w:p>
    <w:p w14:paraId="2A07D0E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10 June 2025</w:t>
      </w:r>
    </w:p>
    <w:p w14:paraId="08E6F369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1F14B86C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78F3C054" w14:textId="43F6F306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ATTY. SHEILA O. DE GUZMAN</w:t>
      </w:r>
    </w:p>
    <w:p w14:paraId="3A26401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Director</w:t>
      </w:r>
    </w:p>
    <w:p w14:paraId="687589A5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Philippine Statistics Authority (PSA)</w:t>
      </w:r>
    </w:p>
    <w:p w14:paraId="002E703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Statistical Service Office I (PSA-RSSO I)</w:t>
      </w:r>
    </w:p>
    <w:p w14:paraId="109479DA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Parammata</w:t>
      </w:r>
      <w:proofErr w:type="spellEnd"/>
      <w:r>
        <w:rPr>
          <w:rFonts w:ascii="Arial" w:hAnsi="Arial" w:cs="Arial"/>
          <w:b/>
        </w:rPr>
        <w:t xml:space="preserve"> Building</w:t>
      </w:r>
    </w:p>
    <w:p w14:paraId="2B1361B0" w14:textId="72805F0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Diversion Road, Sitio 5 </w:t>
      </w:r>
      <w:proofErr w:type="spellStart"/>
      <w:r>
        <w:rPr>
          <w:rFonts w:ascii="Arial" w:hAnsi="Arial" w:cs="Arial"/>
          <w:b/>
        </w:rPr>
        <w:t>Brgy</w:t>
      </w:r>
      <w:proofErr w:type="spellEnd"/>
      <w:r>
        <w:rPr>
          <w:rFonts w:ascii="Arial" w:hAnsi="Arial" w:cs="Arial"/>
          <w:b/>
        </w:rPr>
        <w:t xml:space="preserve">. </w:t>
      </w:r>
      <w:proofErr w:type="spellStart"/>
      <w:r>
        <w:rPr>
          <w:rFonts w:ascii="Arial" w:hAnsi="Arial" w:cs="Arial"/>
          <w:b/>
        </w:rPr>
        <w:t>Biday</w:t>
      </w:r>
      <w:proofErr w:type="spellEnd"/>
    </w:p>
    <w:p w14:paraId="21975558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San Fernando City, La Union</w:t>
      </w:r>
    </w:p>
    <w:p w14:paraId="45B1C3B2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FAD5C61" w14:textId="7072AECD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8BDD17A" w14:textId="77777777" w:rsidR="00D035A3" w:rsidRDefault="00D035A3" w:rsidP="00D035A3">
      <w:pPr>
        <w:pStyle w:val="Standard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THRU: MR. EDGAR M. NORBERTE</w:t>
      </w:r>
    </w:p>
    <w:p w14:paraId="3519FFC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Provincial Statistics Officer</w:t>
      </w:r>
    </w:p>
    <w:p w14:paraId="41772414" w14:textId="5C87E72C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Philippine Statistics Authority (PSA)</w:t>
      </w:r>
    </w:p>
    <w:p w14:paraId="12AFED7B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proofErr w:type="spellStart"/>
      <w:r>
        <w:rPr>
          <w:rFonts w:ascii="Arial" w:hAnsi="Arial" w:cs="Arial"/>
          <w:b/>
        </w:rPr>
        <w:t>Calasiao</w:t>
      </w:r>
      <w:proofErr w:type="spellEnd"/>
      <w:r>
        <w:rPr>
          <w:rFonts w:ascii="Arial" w:hAnsi="Arial" w:cs="Arial"/>
          <w:b/>
        </w:rPr>
        <w:t>, Pangasinan</w:t>
      </w:r>
    </w:p>
    <w:p w14:paraId="023655D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p w14:paraId="7987B786" w14:textId="7537FD8D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6988624" w14:textId="7673391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45F0A98" w14:textId="6959D4F0" w:rsidR="00D035A3" w:rsidRPr="00D05B0E" w:rsidRDefault="00D035A3" w:rsidP="00D035A3">
      <w:pPr>
        <w:pStyle w:val="Standard"/>
        <w:jc w:val="both"/>
        <w:rPr>
          <w:rFonts w:ascii="Arial" w:hAnsi="Arial"/>
          <w:b/>
          <w:lang w:val="en-PH"/>
        </w:rPr>
      </w:pPr>
      <w:r>
        <w:rPr>
          <w:rFonts w:ascii="Arial" w:hAnsi="Arial" w:cs="Arial"/>
        </w:rPr>
        <w:t xml:space="preserve">Subject: </w:t>
      </w:r>
      <w:r>
        <w:rPr>
          <w:rFonts w:ascii="Arial" w:hAnsi="Arial" w:cs="Arial"/>
          <w:b/>
        </w:rPr>
        <w:t xml:space="preserve">9048</w:t>
      </w:r>
      <w:proofErr w:type="spellStart"/>
      <w:r w:rsidRPr="00D05B0E">
        <w:rPr>
          <w:rFonts w:ascii="Arial" w:hAnsi="Arial"/>
          <w:b/>
          <w:lang w:val="en-PH"/>
        </w:rPr>
        <w:t/>
      </w:r>
      <w:proofErr w:type="spellEnd"/>
      <w:r>
        <w:rPr>
          <w:rFonts w:ascii="Arial" w:hAnsi="Arial" w:cs="Arial"/>
          <w:b/>
        </w:rPr>
        <w:t/>
      </w:r>
    </w:p>
    <w:p w14:paraId="4D2611D4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4886DD17" w14:textId="5BE7FCCE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Madam;</w:t>
      </w:r>
      <w:proofErr w:type="gramEnd"/>
    </w:p>
    <w:p w14:paraId="78DC847B" w14:textId="2D45FDE4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ED36DAD" w14:textId="77777777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Respectfully endorsing to your good </w:t>
      </w:r>
      <w:proofErr w:type="gramStart"/>
      <w:r>
        <w:rPr>
          <w:rFonts w:ascii="Arial" w:hAnsi="Arial" w:cs="Arial"/>
        </w:rPr>
        <w:t>office</w:t>
      </w:r>
      <w:proofErr w:type="gramEnd"/>
      <w:r>
        <w:rPr>
          <w:rFonts w:ascii="Arial" w:hAnsi="Arial" w:cs="Arial"/>
        </w:rPr>
        <w:t xml:space="preserve"> the attached documents for the</w:t>
      </w:r>
      <w:r>
        <w:rPr>
          <w:rFonts w:ascii="Arial" w:hAnsi="Arial" w:cs="Arial"/>
          <w:b/>
          <w:bCs/>
        </w:rPr>
        <w:t xml:space="preserve"> Correction of Clerical Error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in the </w:t>
      </w:r>
      <w:r>
        <w:rPr>
          <w:rFonts w:ascii="Arial" w:hAnsi="Arial" w:cs="Arial"/>
          <w:b/>
        </w:rPr>
        <w:t xml:space="preserve">Certificate of Live Birth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/>
          <w:b/>
          <w:bCs/>
        </w:rPr>
        <w:t xml:space="preserve">PORTIA MARION REVILLA EVANGELISTA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born on</w:t>
      </w:r>
      <w:proofErr w:type="spellStart"/>
      <w:r>
        <w:rPr>
          <w:rFonts w:ascii="Arial" w:hAnsi="Arial" w:cs="Arial"/>
        </w:rPr>
        <w:t/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</w:rPr>
        <w:t xml:space="preserve">16 May 2001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/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under </w:t>
      </w:r>
      <w:r>
        <w:rPr>
          <w:rFonts w:ascii="Arial" w:hAnsi="Arial" w:cs="Arial"/>
          <w:b/>
        </w:rPr>
        <w:t xml:space="preserve">Registry No. 2001-16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.</w:t>
      </w:r>
    </w:p>
    <w:p w14:paraId="50235D97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77CA383A" w14:textId="0E561422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For the issuance of his/her </w:t>
      </w:r>
      <w:r>
        <w:rPr>
          <w:rFonts w:ascii="Arial" w:hAnsi="Arial" w:cs="Arial"/>
          <w:b/>
        </w:rPr>
        <w:t xml:space="preserve">Certificate of Live Birth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in Security Paper (SECPA) after verification and approval.</w:t>
      </w:r>
    </w:p>
    <w:p w14:paraId="23DC0920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4B56D46F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D208EEC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Very truly yours,</w:t>
      </w:r>
    </w:p>
    <w:p w14:paraId="4517E374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407DAC50" w14:textId="4F992D85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3048445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5F7392A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ISMAEL D. MALICDEM, JR.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/>
      </w:r>
    </w:p>
    <w:p w14:paraId="6FCEF074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Municipal Civil Registrar</w:t>
      </w:r>
    </w:p>
    <w:p w14:paraId="70EB8AC6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</w:p>
    <w:p w14:paraId="1737B8DB" w14:textId="77777777" w:rsidR="00D035A3" w:rsidRDefault="00D035A3" w:rsidP="00D035A3">
      <w:pPr>
        <w:pStyle w:val="Standard"/>
        <w:rPr>
          <w:rFonts w:ascii="Arial" w:hAnsi="Arial" w:cs="Arial"/>
          <w:i/>
          <w:sz w:val="20"/>
        </w:rPr>
      </w:pPr>
    </w:p>
    <w:p w14:paraId="0AFA7300" w14:textId="77777777" w:rsidR="00D035A3" w:rsidRPr="00D035A3" w:rsidRDefault="00D035A3">
      <w:pPr>
        <w:rPr>
          <w:lang w:val="en-PH"/>
        </w:rPr>
      </w:pPr>
    </w:p>
    <w:sectPr w:rsidR="00D035A3" w:rsidRPr="00D035A3" w:rsidSect="00D035A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8720"/>
      <w:pgMar w:top="1440" w:right="1608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6F5CAA" w14:textId="77777777" w:rsidR="00532D8E" w:rsidRDefault="00532D8E" w:rsidP="00D035A3">
      <w:pPr>
        <w:rPr>
          <w:rFonts w:hint="eastAsia"/>
        </w:rPr>
      </w:pPr>
      <w:r>
        <w:separator/>
      </w:r>
    </w:p>
  </w:endnote>
  <w:endnote w:type="continuationSeparator" w:id="0">
    <w:p w14:paraId="28F05D66" w14:textId="77777777" w:rsidR="00532D8E" w:rsidRDefault="00532D8E" w:rsidP="00D035A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C7252E" w14:textId="77777777" w:rsidR="00D035A3" w:rsidRDefault="00D035A3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4BF7C" w14:textId="77777777" w:rsidR="00D035A3" w:rsidRDefault="00D035A3">
    <w:pPr>
      <w:pStyle w:val="Footer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A65D93" w14:textId="77777777" w:rsidR="00D035A3" w:rsidRDefault="00D035A3">
    <w:pPr>
      <w:pStyle w:val="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6BDECF" w14:textId="77777777" w:rsidR="00532D8E" w:rsidRDefault="00532D8E" w:rsidP="00D035A3">
      <w:pPr>
        <w:rPr>
          <w:rFonts w:hint="eastAsia"/>
        </w:rPr>
      </w:pPr>
      <w:r>
        <w:separator/>
      </w:r>
    </w:p>
  </w:footnote>
  <w:footnote w:type="continuationSeparator" w:id="0">
    <w:p w14:paraId="415991B2" w14:textId="77777777" w:rsidR="00532D8E" w:rsidRDefault="00532D8E" w:rsidP="00D035A3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CA544" w14:textId="2D3D3E22" w:rsidR="00D035A3" w:rsidRDefault="00D035A3">
    <w:pPr>
      <w:pStyle w:val="Header"/>
    </w:pPr>
    <w:r>
      <w:rPr>
        <w:noProof/>
        <w14:ligatures w14:val="standardContextual"/>
      </w:rPr>
      <w:pict w14:anchorId="21855D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5" o:spid="_x0000_s1032" type="#_x0000_t75" style="position:absolute;margin-left:0;margin-top:0;width:441.2pt;height:427.25pt;z-index:-251657216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C3A9A1" w14:textId="14644F63" w:rsidR="00D035A3" w:rsidRDefault="00D035A3">
    <w:pPr>
      <w:pStyle w:val="Header"/>
    </w:pPr>
    <w:r>
      <w:rPr>
        <w:noProof/>
        <w14:ligatures w14:val="standardContextual"/>
      </w:rPr>
      <w:pict w14:anchorId="67464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6" o:spid="_x0000_s1033" type="#_x0000_t75" style="position:absolute;margin-left:0;margin-top:0;width:441.2pt;height:427.25pt;z-index:-251656192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93311B" w14:textId="71A82AE3" w:rsidR="00D035A3" w:rsidRDefault="00D035A3">
    <w:pPr>
      <w:pStyle w:val="Header"/>
    </w:pPr>
    <w:r>
      <w:rPr>
        <w:noProof/>
        <w14:ligatures w14:val="standardContextual"/>
      </w:rPr>
      <w:pict w14:anchorId="5B8235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4" o:spid="_x0000_s1031" type="#_x0000_t75" style="position:absolute;margin-left:0;margin-top:0;width:441.2pt;height:427.25pt;z-index:-251658240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5A3"/>
    <w:rsid w:val="00001276"/>
    <w:rsid w:val="00095766"/>
    <w:rsid w:val="00532D8E"/>
    <w:rsid w:val="00D0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43155"/>
  <w15:chartTrackingRefBased/>
  <w15:docId w15:val="{6DFB3446-FDA5-48E7-8D6D-B49FFE7B5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5A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lang w:val="en-US" w:eastAsia="zh-C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5A3"/>
    <w:pPr>
      <w:keepNext/>
      <w:keepLines/>
      <w:widowControl/>
      <w:suppressAutoHyphens w:val="0"/>
      <w:autoSpaceDN/>
      <w:spacing w:before="360" w:after="80" w:line="278" w:lineRule="auto"/>
      <w:textAlignment w:val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PH"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PH" w:eastAsia="en-US"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PH" w:eastAsia="en-US" w:bidi="ar-SA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PH" w:eastAsia="en-US" w:bidi="ar-SA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PH" w:eastAsia="en-US"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3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5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5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5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5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5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5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5A3"/>
    <w:pPr>
      <w:widowControl/>
      <w:suppressAutoHyphens w:val="0"/>
      <w:autoSpaceDN/>
      <w:spacing w:after="80"/>
      <w:contextualSpacing/>
      <w:textAlignment w:val="auto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 w:eastAsia="en-US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03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5A3"/>
    <w:pPr>
      <w:widowControl/>
      <w:numPr>
        <w:ilvl w:val="1"/>
      </w:numPr>
      <w:suppressAutoHyphens w:val="0"/>
      <w:autoSpaceDN/>
      <w:spacing w:after="160" w:line="278" w:lineRule="auto"/>
      <w:textAlignment w:val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PH" w:eastAsia="en-US" w:bidi="ar-SA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03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5A3"/>
    <w:pPr>
      <w:widowControl/>
      <w:suppressAutoHyphens w:val="0"/>
      <w:autoSpaceDN/>
      <w:spacing w:before="160" w:after="160" w:line="278" w:lineRule="auto"/>
      <w:jc w:val="center"/>
      <w:textAlignment w:val="auto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PH" w:eastAsia="en-US" w:bidi="ar-SA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035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5A3"/>
    <w:pPr>
      <w:widowControl/>
      <w:suppressAutoHyphens w:val="0"/>
      <w:autoSpaceDN/>
      <w:spacing w:after="160" w:line="278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2"/>
      <w:lang w:val="en-PH" w:eastAsia="en-US" w:bidi="ar-SA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035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5A3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suppressAutoHyphens w:val="0"/>
      <w:autoSpaceDN/>
      <w:spacing w:before="360" w:after="360" w:line="278" w:lineRule="auto"/>
      <w:ind w:left="864" w:right="864"/>
      <w:jc w:val="center"/>
      <w:textAlignment w:val="auto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5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5A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D035A3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Header">
    <w:name w:val="header"/>
    <w:basedOn w:val="Standard"/>
    <w:link w:val="HeaderChar"/>
    <w:rsid w:val="00D035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035A3"/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35A3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D035A3"/>
    <w:rPr>
      <w:rFonts w:ascii="Liberation Serif" w:eastAsia="NSimSun" w:hAnsi="Liberation Serif" w:cs="Mangal"/>
      <w:kern w:val="3"/>
      <w:szCs w:val="21"/>
      <w:lang w:val="en-US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2024-09-20T07:36:00Z</dcterms:created>
  <dcterms:modified xsi:type="dcterms:W3CDTF">2024-09-20T07:48:00Z</dcterms:modified>
</cp:coreProperties>
</file>